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5D05" w:rsidRPr="00125D05" w:rsidRDefault="00125D05">
      <w:pPr>
        <w:rPr>
          <w:b/>
          <w:sz w:val="40"/>
        </w:rPr>
      </w:pPr>
      <w:r w:rsidRPr="00125D05">
        <w:rPr>
          <w:b/>
          <w:sz w:val="40"/>
        </w:rPr>
        <w:t>Example Playing Card students may create</w:t>
      </w:r>
      <w:r>
        <w:rPr>
          <w:b/>
          <w:sz w:val="40"/>
        </w:rPr>
        <w:t>:</w:t>
      </w:r>
    </w:p>
    <w:p w:rsidR="008C19CF" w:rsidRPr="00125D05" w:rsidRDefault="00DE363D">
      <w:pPr>
        <w:rPr>
          <w:b/>
          <w:sz w:val="40"/>
        </w:rPr>
      </w:pPr>
      <w:r>
        <w:rPr>
          <w:b/>
          <w:noProof/>
          <w:sz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40.05pt;margin-top:74.75pt;width:8in;height:243pt;z-index:251660288;mso-wrap-edited:f" wrapcoords="0 0 21600 0 21600 21600 0 21600 0 0" filled="f" stroked="f">
            <v:fill o:detectmouseclick="t"/>
            <v:textbox inset=",7.2pt,,7.2pt">
              <w:txbxContent>
                <w:p w:rsidR="00DE363D" w:rsidRPr="00DE363D" w:rsidRDefault="00DE363D" w:rsidP="00DE36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DE363D">
                    <w:rPr>
                      <w:sz w:val="36"/>
                    </w:rPr>
                    <w:t>Explorer</w:t>
                  </w:r>
                </w:p>
                <w:p w:rsidR="00DE363D" w:rsidRPr="00DE363D" w:rsidRDefault="00DE363D" w:rsidP="00DE36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DE363D">
                    <w:rPr>
                      <w:sz w:val="36"/>
                    </w:rPr>
                    <w:t>Discovers small tribe of pygmies in forest</w:t>
                  </w:r>
                </w:p>
                <w:p w:rsidR="00DE363D" w:rsidRPr="00DE363D" w:rsidRDefault="00DE363D" w:rsidP="00DE36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DE363D">
                    <w:rPr>
                      <w:sz w:val="36"/>
                    </w:rPr>
                    <w:t>Travels further to find the smallest pygmies in the world</w:t>
                  </w:r>
                </w:p>
                <w:p w:rsidR="00DE363D" w:rsidRPr="00DE363D" w:rsidRDefault="00DE363D" w:rsidP="00DE36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DE363D">
                    <w:rPr>
                      <w:sz w:val="36"/>
                    </w:rPr>
                    <w:t>Discovers the smallest of the smallest pygmies, a woman.</w:t>
                  </w:r>
                </w:p>
                <w:p w:rsidR="00DE363D" w:rsidRDefault="00DE363D" w:rsidP="00DE36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proofErr w:type="gramStart"/>
                  <w:r w:rsidRPr="00DE363D">
                    <w:rPr>
                      <w:sz w:val="36"/>
                    </w:rPr>
                    <w:t>…..</w:t>
                  </w:r>
                  <w:proofErr w:type="gramEnd"/>
                  <w:r w:rsidRPr="00DE363D">
                    <w:rPr>
                      <w:sz w:val="36"/>
                    </w:rPr>
                    <w:t xml:space="preserve"> </w:t>
                  </w:r>
                  <w:proofErr w:type="gramStart"/>
                  <w:r w:rsidRPr="00DE363D">
                    <w:rPr>
                      <w:sz w:val="36"/>
                    </w:rPr>
                    <w:t>continue</w:t>
                  </w:r>
                  <w:proofErr w:type="gramEnd"/>
                  <w:r w:rsidRPr="00DE363D">
                    <w:rPr>
                      <w:sz w:val="36"/>
                    </w:rPr>
                    <w:t xml:space="preserve"> listing achievements character made throughout story, as well as characteristics that define him …</w:t>
                  </w:r>
                </w:p>
                <w:p w:rsidR="00DE363D" w:rsidRPr="00DE363D" w:rsidRDefault="00DE363D" w:rsidP="00DE36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>
                    <w:rPr>
                      <w:sz w:val="36"/>
                    </w:rPr>
                    <w:t>Encourage students to add graphic depictions to go along with the cards they create.</w:t>
                  </w:r>
                  <w:r w:rsidRPr="00DE363D">
                    <w:rPr>
                      <w:sz w:val="3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125D05" w:rsidRPr="00125D05">
        <w:rPr>
          <w:b/>
          <w:noProof/>
          <w:sz w:val="40"/>
        </w:rPr>
        <w:pict>
          <v:rect id="_x0000_s1026" style="position:absolute;margin-left:22.05pt;margin-top:11.75pt;width:612pt;height:324pt;z-index:251658240;mso-wrap-edited:f;mso-position-horizontal:absolute;mso-position-vertical:absolute" wrapcoords="-79 -50 -105 100 -105 22000 21758 22000 21785 21800 21785 50 21679 -50 -79 -50" filled="f" fillcolor="#3f80cd" strokecolor="black [3213]" strokeweight="2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125D05" w:rsidRPr="00125D05">
        <w:rPr>
          <w:b/>
          <w:noProof/>
          <w:sz w:val="40"/>
        </w:rPr>
        <w:pict>
          <v:shape id="_x0000_s1027" type="#_x0000_t202" style="position:absolute;margin-left:22.05pt;margin-top:11.75pt;width:612pt;height:54pt;z-index:251659264;mso-wrap-edited:f;mso-position-horizontal:absolute;mso-position-vertical:absolute" wrapcoords="-26 0 -26 21300 21626 21300 21626 0 -26 0" filled="f" strokecolor="black [3213]" strokeweight="1pt">
            <v:fill o:detectmouseclick="t"/>
            <v:textbox inset=",7.2pt,,7.2pt">
              <w:txbxContent>
                <w:p w:rsidR="00125D05" w:rsidRPr="00125D05" w:rsidRDefault="00125D05" w:rsidP="00125D05">
                  <w:pPr>
                    <w:jc w:val="center"/>
                    <w:rPr>
                      <w:sz w:val="44"/>
                    </w:rPr>
                  </w:pPr>
                  <w:r w:rsidRPr="00125D05">
                    <w:rPr>
                      <w:sz w:val="44"/>
                    </w:rPr>
                    <w:t>Protagonist</w:t>
                  </w:r>
                  <w:r>
                    <w:rPr>
                      <w:sz w:val="44"/>
                    </w:rPr>
                    <w:t xml:space="preserve"> / Main Character</w:t>
                  </w:r>
                  <w:r w:rsidR="00DE363D">
                    <w:rPr>
                      <w:sz w:val="44"/>
                    </w:rPr>
                    <w:t xml:space="preserve">: Marcel </w:t>
                  </w:r>
                  <w:proofErr w:type="spellStart"/>
                  <w:r w:rsidR="00DE363D">
                    <w:rPr>
                      <w:sz w:val="44"/>
                    </w:rPr>
                    <w:t>Pretre</w:t>
                  </w:r>
                  <w:proofErr w:type="spellEnd"/>
                </w:p>
              </w:txbxContent>
            </v:textbox>
            <w10:wrap type="tight"/>
          </v:shape>
        </w:pict>
      </w:r>
    </w:p>
    <w:sectPr w:rsidR="008C19CF" w:rsidRPr="00125D05" w:rsidSect="00125D05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022065A"/>
    <w:multiLevelType w:val="hybridMultilevel"/>
    <w:tmpl w:val="468C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25D05"/>
    <w:rsid w:val="00125D05"/>
    <w:rsid w:val="00DE363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F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2013-12-15T19:44:00Z</dcterms:created>
  <dcterms:modified xsi:type="dcterms:W3CDTF">2013-12-15T19:57:00Z</dcterms:modified>
</cp:coreProperties>
</file>