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5CD2" w:rsidRDefault="00065CD2" w:rsidP="00065CD2">
      <w:pPr>
        <w:jc w:val="center"/>
        <w:rPr>
          <w:b/>
          <w:sz w:val="44"/>
        </w:rPr>
      </w:pPr>
      <w:r w:rsidRPr="00065CD2">
        <w:rPr>
          <w:b/>
          <w:sz w:val="44"/>
        </w:rPr>
        <w:t>Questioning Circles</w:t>
      </w:r>
    </w:p>
    <w:p w:rsidR="00065CD2" w:rsidRDefault="00065CD2" w:rsidP="00065CD2">
      <w:r>
        <w:t>Think of all of those questions you start to think of when we are reading a story in class, while you’re reading a book at home, or during a discussion we have after reading… what do you do with those questions that come up?  We want a way for us to keep our questions organized and in once place so when another questions comes up later in a reading, we can expand and contribute to larger inquiry.</w:t>
      </w:r>
    </w:p>
    <w:p w:rsidR="00065CD2" w:rsidRDefault="00065CD2" w:rsidP="00065CD2"/>
    <w:p w:rsidR="00065CD2" w:rsidRDefault="00EA233A" w:rsidP="00065CD2">
      <w:r>
        <w:rPr>
          <w:noProof/>
        </w:rPr>
        <w:pict>
          <v:oval id="_x0000_s1027" style="position:absolute;margin-left:184.05pt;margin-top:4pt;width:171pt;height:171pt;z-index:251659264;mso-wrap-edited:f;mso-position-horizontal:absolute;mso-position-vertical:absolute" wrapcoords="9189 -94 8147 0 5021 1042 4831 1421 3694 2273 2936 2936 1610 4452 757 5968 94 7484 -284 9000 -473 12031 -284 13547 189 15063 852 16578 1705 18000 3031 19515 5400 21315 8242 22263 8715 22263 13073 22263 13547 22263 16294 21315 18663 19515 20084 18000 20936 16578 21600 15063 22073 13547 22263 10515 22073 9000 21694 7484 21031 5968 20084 4452 18757 2936 17431 1894 16673 1421 16484 1042 13357 0 12315 -94 9189 -94"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26" style="position:absolute;margin-left:67.05pt;margin-top:4pt;width:171pt;height:171pt;z-index:251658240;mso-wrap-edited:f;mso-position-horizontal:absolute;mso-position-vertical:absolute" wrapcoords="9189 -94 8147 0 5021 1042 4831 1421 3694 2273 2936 2936 1610 4452 757 5968 94 7484 -284 9000 -473 12031 -284 13547 189 15063 852 16578 1705 18000 3031 19515 5400 21315 8242 22263 8715 22263 13073 22263 13547 22263 16294 21315 18663 19515 20084 18000 20936 16578 21600 15063 22073 13547 22263 10515 22073 9000 21694 7484 21031 5968 20084 4452 18757 2936 17431 1894 16673 1421 16484 1042 13357 0 12315 -94 9189 -94"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065CD2" w:rsidRDefault="00065CD2" w:rsidP="00065CD2"/>
    <w:p w:rsidR="00065CD2" w:rsidRDefault="00EA233A" w:rsidP="00065CD2">
      <w:r>
        <w:rPr>
          <w:noProof/>
        </w:rPr>
        <w:pict>
          <v:shapetype id="_x0000_t202" coordsize="21600,21600" o:spt="202" path="m0,0l0,21600,21600,21600,21600,0xe">
            <v:stroke joinstyle="miter"/>
            <v:path gradientshapeok="t" o:connecttype="rect"/>
          </v:shapetype>
          <v:shape id="_x0000_s1029" type="#_x0000_t202" style="position:absolute;margin-left:94.05pt;margin-top:9.85pt;width:99pt;height:45pt;z-index:251661312;mso-wrap-edited:f;mso-position-horizontal:absolute;mso-position-vertical:absolute" wrapcoords="0 0 21600 0 21600 21600 0 21600 0 0" filled="f" stroked="f">
            <v:fill o:detectmouseclick="t"/>
            <v:textbox inset=",7.2pt,,7.2pt">
              <w:txbxContent>
                <w:p w:rsidR="00FD0523" w:rsidRPr="00FD0523" w:rsidRDefault="00FD0523">
                  <w:pPr>
                    <w:rPr>
                      <w:rFonts w:ascii="Cooper Black" w:hAnsi="Cooper Black"/>
                      <w:sz w:val="48"/>
                    </w:rPr>
                  </w:pPr>
                  <w:r w:rsidRPr="00FD0523">
                    <w:rPr>
                      <w:rFonts w:ascii="Cooper Black" w:hAnsi="Cooper Black"/>
                      <w:sz w:val="48"/>
                    </w:rPr>
                    <w:t>TEXT</w:t>
                  </w:r>
                </w:p>
              </w:txbxContent>
            </v:textbox>
            <w10:wrap type="tight"/>
          </v:shape>
        </w:pict>
      </w:r>
      <w:r w:rsidR="00FD0523">
        <w:rPr>
          <w:noProof/>
        </w:rPr>
        <w:pict>
          <v:shape id="_x0000_s1030" type="#_x0000_t202" style="position:absolute;margin-left:256.05pt;margin-top:9.85pt;width:63pt;height:45pt;z-index:251662336;mso-wrap-edited:f;mso-position-horizontal:absolute;mso-position-vertical:absolute" wrapcoords="0 0 21600 0 21600 21600 0 21600 0 0" filled="f" stroked="f">
            <v:fill o:detectmouseclick="t"/>
            <v:textbox inset=",7.2pt,,7.2pt">
              <w:txbxContent>
                <w:p w:rsidR="00FD0523" w:rsidRPr="00FD0523" w:rsidRDefault="00FD0523">
                  <w:pPr>
                    <w:rPr>
                      <w:rFonts w:ascii="Cooper Black" w:hAnsi="Cooper Black"/>
                      <w:sz w:val="48"/>
                    </w:rPr>
                  </w:pPr>
                  <w:r w:rsidRPr="00FD0523">
                    <w:rPr>
                      <w:rFonts w:ascii="Cooper Black" w:hAnsi="Cooper Black"/>
                      <w:sz w:val="48"/>
                    </w:rPr>
                    <w:t>ME</w:t>
                  </w:r>
                </w:p>
              </w:txbxContent>
            </v:textbox>
            <w10:wrap type="tight"/>
          </v:shape>
        </w:pict>
      </w:r>
    </w:p>
    <w:p w:rsidR="00065CD2" w:rsidRDefault="00065CD2" w:rsidP="00065CD2"/>
    <w:p w:rsidR="00065CD2" w:rsidRDefault="00AC197F" w:rsidP="00065CD2">
      <w:r>
        <w:rPr>
          <w:noProof/>
        </w:rPr>
        <w:pict>
          <v:oval id="_x0000_s1028" style="position:absolute;margin-left:130.05pt;margin-top:6.7pt;width:171pt;height:171pt;z-index:251660288;mso-wrap-edited:f;mso-position-horizontal:absolute;mso-position-vertical:absolute" wrapcoords="9189 -94 8147 0 5021 1042 4831 1421 3694 2273 2936 2936 1610 4452 757 5968 94 7484 -284 9000 -473 12031 -284 13547 189 15063 852 16578 1705 18000 3031 19515 5400 21315 8242 22263 8715 22263 13073 22263 13547 22263 16294 21315 18663 19515 20084 18000 20936 16578 21600 15063 22073 13547 22263 10515 22073 9000 21694 7484 21031 5968 20084 4452 18757 2936 17431 1894 16673 1421 16484 1042 13357 0 12315 -94 9189 -94"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065CD2" w:rsidRDefault="00065CD2" w:rsidP="00065CD2"/>
    <w:p w:rsidR="00065CD2" w:rsidRDefault="00065CD2" w:rsidP="00065CD2"/>
    <w:p w:rsidR="00065CD2" w:rsidRDefault="00065CD2" w:rsidP="00065CD2"/>
    <w:p w:rsidR="00065CD2" w:rsidRDefault="00FD0523" w:rsidP="00065CD2">
      <w:r>
        <w:rPr>
          <w:noProof/>
        </w:rPr>
        <w:pict>
          <v:shape id="_x0000_s1031" type="#_x0000_t202" style="position:absolute;margin-left:157.05pt;margin-top:.45pt;width:126pt;height:36pt;z-index:251663360;mso-wrap-edited:f;mso-position-horizontal:absolute;mso-position-vertical:absolute" wrapcoords="0 0 21600 0 21600 21600 0 21600 0 0" filled="f" stroked="f">
            <v:fill o:detectmouseclick="t"/>
            <v:textbox inset=",7.2pt,,7.2pt">
              <w:txbxContent>
                <w:p w:rsidR="00FD0523" w:rsidRPr="00FD0523" w:rsidRDefault="00FD0523">
                  <w:pPr>
                    <w:rPr>
                      <w:rFonts w:ascii="Cooper Black" w:hAnsi="Cooper Black"/>
                      <w:sz w:val="48"/>
                    </w:rPr>
                  </w:pPr>
                  <w:r w:rsidRPr="00FD0523">
                    <w:rPr>
                      <w:rFonts w:ascii="Cooper Black" w:hAnsi="Cooper Black"/>
                      <w:sz w:val="48"/>
                    </w:rPr>
                    <w:t>WORLD</w:t>
                  </w:r>
                </w:p>
              </w:txbxContent>
            </v:textbox>
            <w10:wrap type="tight"/>
          </v:shape>
        </w:pict>
      </w:r>
    </w:p>
    <w:p w:rsidR="00065CD2" w:rsidRDefault="00065CD2" w:rsidP="00065CD2"/>
    <w:p w:rsidR="00065CD2" w:rsidRDefault="00065CD2" w:rsidP="00065CD2"/>
    <w:p w:rsidR="00065CD2" w:rsidRDefault="00065CD2" w:rsidP="00065CD2"/>
    <w:p w:rsidR="00065CD2" w:rsidRDefault="00065CD2" w:rsidP="00065CD2"/>
    <w:p w:rsidR="00065CD2" w:rsidRDefault="00065CD2" w:rsidP="00065CD2">
      <w:r>
        <w:t xml:space="preserve">DEINFE THE TERMS BELOW: </w:t>
      </w:r>
    </w:p>
    <w:p w:rsidR="00065CD2" w:rsidRDefault="00065CD2" w:rsidP="00065CD2">
      <w:pPr>
        <w:pStyle w:val="ListParagraph"/>
        <w:numPr>
          <w:ilvl w:val="0"/>
          <w:numId w:val="1"/>
        </w:numPr>
      </w:pPr>
      <w:r w:rsidRPr="00045482">
        <w:rPr>
          <w:u w:val="single"/>
        </w:rPr>
        <w:t>Dense Questions</w:t>
      </w:r>
      <w:r>
        <w:t>:</w:t>
      </w:r>
    </w:p>
    <w:p w:rsidR="00B3248F" w:rsidRDefault="00B3248F" w:rsidP="00065CD2"/>
    <w:p w:rsidR="00065CD2" w:rsidRDefault="00065CD2" w:rsidP="00065CD2"/>
    <w:p w:rsidR="00065CD2" w:rsidRDefault="00065CD2" w:rsidP="00065CD2">
      <w:pPr>
        <w:pStyle w:val="ListParagraph"/>
        <w:numPr>
          <w:ilvl w:val="0"/>
          <w:numId w:val="1"/>
        </w:numPr>
      </w:pPr>
      <w:r w:rsidRPr="00045482">
        <w:rPr>
          <w:u w:val="single"/>
        </w:rPr>
        <w:t>Shaded Questions</w:t>
      </w:r>
      <w:r>
        <w:t>:</w:t>
      </w:r>
    </w:p>
    <w:p w:rsidR="00065CD2" w:rsidRDefault="00065CD2" w:rsidP="00065CD2"/>
    <w:p w:rsidR="00B3248F" w:rsidRDefault="00B3248F" w:rsidP="00065CD2">
      <w:pPr>
        <w:pStyle w:val="ListParagraph"/>
      </w:pPr>
    </w:p>
    <w:p w:rsidR="00065CD2" w:rsidRDefault="00065CD2" w:rsidP="00065CD2">
      <w:pPr>
        <w:pStyle w:val="ListParagraph"/>
      </w:pPr>
    </w:p>
    <w:p w:rsidR="008C19CF" w:rsidRPr="00065CD2" w:rsidRDefault="00065CD2" w:rsidP="00065CD2">
      <w:pPr>
        <w:pStyle w:val="ListParagraph"/>
        <w:numPr>
          <w:ilvl w:val="0"/>
          <w:numId w:val="1"/>
        </w:numPr>
      </w:pPr>
      <w:r>
        <w:t>“</w:t>
      </w:r>
      <w:r w:rsidRPr="00045482">
        <w:rPr>
          <w:u w:val="single"/>
        </w:rPr>
        <w:t>Pure” Questions</w:t>
      </w:r>
      <w:r>
        <w:t>:</w:t>
      </w:r>
    </w:p>
    <w:sectPr w:rsidR="008C19CF" w:rsidRPr="00065CD2" w:rsidSect="00B654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433709"/>
    <w:multiLevelType w:val="hybridMultilevel"/>
    <w:tmpl w:val="35BA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65CD2"/>
    <w:rsid w:val="00045482"/>
    <w:rsid w:val="00065CD2"/>
    <w:rsid w:val="00AC197F"/>
    <w:rsid w:val="00B3248F"/>
    <w:rsid w:val="00EA233A"/>
    <w:rsid w:val="00FD05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F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5C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2013-11-12T03:21:00Z</dcterms:created>
  <dcterms:modified xsi:type="dcterms:W3CDTF">2013-11-12T03:36:00Z</dcterms:modified>
</cp:coreProperties>
</file>